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78" w:rsidRPr="0092680E" w:rsidRDefault="00FA0344" w:rsidP="00FA0344">
      <w:pPr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390C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9E726E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FA0344" w:rsidRPr="0092680E" w:rsidTr="009E726E">
        <w:tc>
          <w:tcPr>
            <w:tcW w:w="10632" w:type="dxa"/>
            <w:gridSpan w:val="4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FA0344" w:rsidRPr="0092680E" w:rsidTr="00CF2070">
        <w:tc>
          <w:tcPr>
            <w:tcW w:w="709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A0344" w:rsidRPr="0092680E" w:rsidRDefault="00A92AF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(Приложение 3)</w:t>
            </w:r>
          </w:p>
        </w:tc>
      </w:tr>
      <w:tr w:rsidR="00FA0344" w:rsidRPr="0092680E" w:rsidTr="00CF2070">
        <w:tc>
          <w:tcPr>
            <w:tcW w:w="709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A0344" w:rsidRPr="0092680E" w:rsidRDefault="00A92AF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Договор управления (Приложение </w:t>
            </w:r>
            <w:r w:rsidR="00FA0344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726E" w:rsidRPr="009268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A0344" w:rsidRPr="0092680E" w:rsidTr="009E726E">
        <w:tc>
          <w:tcPr>
            <w:tcW w:w="10632" w:type="dxa"/>
            <w:gridSpan w:val="4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6831A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«Общий котё</w:t>
            </w:r>
            <w:r w:rsidR="00FA0344" w:rsidRPr="0092680E">
              <w:rPr>
                <w:rFonts w:ascii="Times New Roman" w:hAnsi="Times New Roman" w:cs="Times New Roman"/>
                <w:sz w:val="28"/>
                <w:szCs w:val="28"/>
              </w:rPr>
              <w:t>л»</w:t>
            </w:r>
          </w:p>
        </w:tc>
      </w:tr>
      <w:tr w:rsidR="00FA0344" w:rsidRPr="0092680E" w:rsidTr="009E726E">
        <w:tc>
          <w:tcPr>
            <w:tcW w:w="10632" w:type="dxa"/>
            <w:gridSpan w:val="4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г. Вологда, ул. Добролюбова, д. 40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2007/2007,2011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П-236-1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8468,50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2425,50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35:24:0304006:175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4203,50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A0344" w:rsidRPr="0092680E" w:rsidTr="009E726E">
        <w:tc>
          <w:tcPr>
            <w:tcW w:w="10632" w:type="dxa"/>
            <w:gridSpan w:val="4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A0344" w:rsidRPr="0092680E" w:rsidRDefault="00FA0344" w:rsidP="00A92AF8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A62AC9" w:rsidRPr="0092680E" w:rsidRDefault="00A62AC9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A62AC9" w:rsidRPr="0092680E" w:rsidRDefault="00A62AC9" w:rsidP="00FA034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390C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9E726E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F95D3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F95D3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Оштукатуренный цоколь, кирпич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5D31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072,20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2007 год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2007 год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4A6BBA" w:rsidRPr="0092680E" w:rsidTr="004C718B">
        <w:tc>
          <w:tcPr>
            <w:tcW w:w="10632" w:type="dxa"/>
            <w:gridSpan w:val="4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Общедомовые приборы учета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01.03.2007 г.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95D31" w:rsidRPr="0092680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23.06.2018 г.</w:t>
            </w:r>
          </w:p>
        </w:tc>
      </w:tr>
      <w:tr w:rsidR="00621599" w:rsidRPr="0092680E" w:rsidTr="00621599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21599" w:rsidRPr="0092680E" w:rsidTr="00621599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21599" w:rsidRPr="0092680E" w:rsidTr="00621599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10.11.2011 г.</w:t>
            </w:r>
          </w:p>
        </w:tc>
      </w:tr>
      <w:tr w:rsidR="00621599" w:rsidRPr="0092680E" w:rsidTr="00621599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26.07.2019 г.</w:t>
            </w:r>
          </w:p>
        </w:tc>
      </w:tr>
      <w:tr w:rsidR="00621599" w:rsidRPr="0092680E" w:rsidTr="004C718B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21599" w:rsidRPr="0092680E" w:rsidTr="004C718B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1599" w:rsidRPr="0092680E" w:rsidTr="00621599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621599" w:rsidRPr="0092680E" w:rsidTr="004C718B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21599" w:rsidRPr="0092680E" w:rsidTr="004C718B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18.06.2015 г.</w:t>
            </w:r>
          </w:p>
        </w:tc>
      </w:tr>
      <w:tr w:rsidR="00621599" w:rsidRPr="0092680E" w:rsidTr="004C718B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18.06.2019 г.</w:t>
            </w:r>
          </w:p>
        </w:tc>
      </w:tr>
      <w:tr w:rsidR="00621599" w:rsidRPr="0092680E" w:rsidTr="00621599">
        <w:tc>
          <w:tcPr>
            <w:tcW w:w="709" w:type="dxa"/>
            <w:shd w:val="clear" w:color="auto" w:fill="auto"/>
          </w:tcPr>
          <w:p w:rsidR="00621599" w:rsidRPr="004C718B" w:rsidRDefault="008A48D0" w:rsidP="005C4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621599" w:rsidRPr="004C718B" w:rsidRDefault="00621599" w:rsidP="005C4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18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21599" w:rsidRPr="004C718B" w:rsidRDefault="00621599" w:rsidP="005C40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4C718B" w:rsidRDefault="00621599" w:rsidP="005C4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621599" w:rsidRPr="0092680E" w:rsidTr="004C718B">
        <w:tc>
          <w:tcPr>
            <w:tcW w:w="709" w:type="dxa"/>
            <w:shd w:val="clear" w:color="auto" w:fill="auto"/>
          </w:tcPr>
          <w:p w:rsidR="00621599" w:rsidRPr="004C718B" w:rsidRDefault="008A48D0" w:rsidP="005C4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621599" w:rsidRPr="004C718B" w:rsidRDefault="00621599" w:rsidP="005C4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18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21599" w:rsidRPr="004C718B" w:rsidRDefault="00621599" w:rsidP="005C40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4C718B" w:rsidRDefault="00621599" w:rsidP="005C4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18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21599" w:rsidRPr="0092680E" w:rsidTr="004C718B">
        <w:tc>
          <w:tcPr>
            <w:tcW w:w="709" w:type="dxa"/>
            <w:shd w:val="clear" w:color="auto" w:fill="auto"/>
          </w:tcPr>
          <w:p w:rsidR="00621599" w:rsidRPr="004C718B" w:rsidRDefault="008A48D0" w:rsidP="005C4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621599" w:rsidRPr="004C718B" w:rsidRDefault="00621599" w:rsidP="005C4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18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21599" w:rsidRPr="004C718B" w:rsidRDefault="00621599" w:rsidP="005C40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4C718B" w:rsidRDefault="00621599" w:rsidP="005C4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20.02.2013 г.</w:t>
            </w:r>
          </w:p>
        </w:tc>
      </w:tr>
      <w:tr w:rsidR="00621599" w:rsidRPr="0092680E" w:rsidTr="004C718B">
        <w:tc>
          <w:tcPr>
            <w:tcW w:w="709" w:type="dxa"/>
            <w:shd w:val="clear" w:color="auto" w:fill="auto"/>
          </w:tcPr>
          <w:p w:rsidR="00621599" w:rsidRPr="004C718B" w:rsidRDefault="008A48D0" w:rsidP="005C4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621599" w:rsidRPr="004C718B" w:rsidRDefault="00621599" w:rsidP="005C4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18B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21599" w:rsidRPr="004C718B" w:rsidRDefault="00621599" w:rsidP="005C40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4C718B" w:rsidRDefault="00621599" w:rsidP="005C4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20.02.2018 г.</w:t>
            </w:r>
          </w:p>
        </w:tc>
      </w:tr>
      <w:tr w:rsidR="00621599" w:rsidRPr="0092680E" w:rsidTr="00621599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21599" w:rsidRPr="0092680E" w:rsidTr="00621599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21599" w:rsidRPr="0092680E" w:rsidTr="00621599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21599" w:rsidRPr="0092680E" w:rsidTr="00621599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621599" w:rsidRPr="0092680E" w:rsidTr="00621599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</w:p>
        </w:tc>
      </w:tr>
      <w:tr w:rsidR="00621599" w:rsidRPr="0092680E" w:rsidTr="00621599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повеки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21599" w:rsidRPr="0092680E" w:rsidTr="00621599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21599" w:rsidRPr="0092680E" w:rsidTr="00621599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621599" w:rsidRPr="0092680E" w:rsidTr="00621599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01.01.2006 г.</w:t>
            </w:r>
          </w:p>
        </w:tc>
      </w:tr>
      <w:tr w:rsidR="00621599" w:rsidRPr="0092680E" w:rsidTr="00621599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повеки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1599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 г.</w:t>
            </w:r>
          </w:p>
        </w:tc>
      </w:tr>
      <w:tr w:rsidR="00621599" w:rsidRPr="0092680E" w:rsidTr="009E726E">
        <w:tc>
          <w:tcPr>
            <w:tcW w:w="10632" w:type="dxa"/>
            <w:gridSpan w:val="4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21599" w:rsidRPr="0092680E" w:rsidTr="009E726E">
        <w:tc>
          <w:tcPr>
            <w:tcW w:w="709" w:type="dxa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21599" w:rsidRPr="0092680E" w:rsidTr="004C718B">
        <w:tc>
          <w:tcPr>
            <w:tcW w:w="709" w:type="dxa"/>
            <w:shd w:val="clear" w:color="auto" w:fill="auto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1599" w:rsidRPr="0092680E" w:rsidTr="009E726E">
        <w:tc>
          <w:tcPr>
            <w:tcW w:w="10632" w:type="dxa"/>
            <w:gridSpan w:val="4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21599" w:rsidRPr="0092680E" w:rsidTr="009E726E">
        <w:tc>
          <w:tcPr>
            <w:tcW w:w="709" w:type="dxa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21599" w:rsidRPr="0092680E" w:rsidTr="009E726E">
        <w:tc>
          <w:tcPr>
            <w:tcW w:w="10632" w:type="dxa"/>
            <w:gridSpan w:val="4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621599" w:rsidRPr="0092680E" w:rsidTr="009E726E">
        <w:tc>
          <w:tcPr>
            <w:tcW w:w="709" w:type="dxa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21599" w:rsidRPr="0092680E" w:rsidTr="009E726E">
        <w:tc>
          <w:tcPr>
            <w:tcW w:w="10632" w:type="dxa"/>
            <w:gridSpan w:val="4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21599" w:rsidRPr="0092680E" w:rsidTr="009E726E">
        <w:tc>
          <w:tcPr>
            <w:tcW w:w="709" w:type="dxa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21599" w:rsidRPr="0092680E" w:rsidTr="009E726E">
        <w:tc>
          <w:tcPr>
            <w:tcW w:w="10632" w:type="dxa"/>
            <w:gridSpan w:val="4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21599" w:rsidRPr="0092680E" w:rsidTr="009E726E">
        <w:tc>
          <w:tcPr>
            <w:tcW w:w="709" w:type="dxa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21599" w:rsidRPr="0092680E" w:rsidTr="009E726E">
        <w:tc>
          <w:tcPr>
            <w:tcW w:w="709" w:type="dxa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21599" w:rsidRPr="0092680E" w:rsidTr="009E726E">
        <w:tc>
          <w:tcPr>
            <w:tcW w:w="10632" w:type="dxa"/>
            <w:gridSpan w:val="4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21599" w:rsidRPr="0092680E" w:rsidTr="009E726E">
        <w:tc>
          <w:tcPr>
            <w:tcW w:w="709" w:type="dxa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21599" w:rsidRPr="0092680E" w:rsidTr="009E726E">
        <w:tc>
          <w:tcPr>
            <w:tcW w:w="10632" w:type="dxa"/>
            <w:gridSpan w:val="4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21599" w:rsidRPr="0092680E" w:rsidTr="009E726E">
        <w:tc>
          <w:tcPr>
            <w:tcW w:w="709" w:type="dxa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621599" w:rsidRPr="0092680E" w:rsidTr="009E726E">
        <w:tc>
          <w:tcPr>
            <w:tcW w:w="10632" w:type="dxa"/>
            <w:gridSpan w:val="4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21599" w:rsidRPr="0092680E" w:rsidTr="009E726E">
        <w:tc>
          <w:tcPr>
            <w:tcW w:w="709" w:type="dxa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21599" w:rsidRPr="0092680E" w:rsidTr="009E726E">
        <w:tc>
          <w:tcPr>
            <w:tcW w:w="10632" w:type="dxa"/>
            <w:gridSpan w:val="4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21599" w:rsidRPr="0092680E" w:rsidTr="009E726E">
        <w:tc>
          <w:tcPr>
            <w:tcW w:w="709" w:type="dxa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621599" w:rsidRPr="0092680E" w:rsidTr="009E726E">
        <w:tc>
          <w:tcPr>
            <w:tcW w:w="10632" w:type="dxa"/>
            <w:gridSpan w:val="4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21599" w:rsidRPr="0092680E" w:rsidTr="009E726E">
        <w:tc>
          <w:tcPr>
            <w:tcW w:w="709" w:type="dxa"/>
          </w:tcPr>
          <w:p w:rsidR="00621599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1599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263D6" w:rsidRPr="00DB39C6" w:rsidRDefault="00B263D6" w:rsidP="00DB39C6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B39C6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3635C6" w:rsidRPr="0092680E" w:rsidRDefault="003635C6" w:rsidP="003635C6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635C6" w:rsidRPr="005C4087" w:rsidTr="005C40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5C408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5C4087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635C6" w:rsidRPr="005C4087" w:rsidTr="005C40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5C4087" w:rsidRDefault="003635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90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3635C6"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C4087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C4087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635C6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3.44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17.01.2007 г./10.11.2011 г.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5C4087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635C6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0.06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17.01.2007 г./10.11.2011 г.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5C4087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635C6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17.01.2007 г./10.11.2011 г.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17.01.2007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17.01.2007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17.01.2007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17.01.2007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42454C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54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42454C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54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17.01.2007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17.01.2007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17.01.2007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E591F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17.01.2007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3635C6" w:rsidRPr="0092680E" w:rsidRDefault="003635C6" w:rsidP="005C4087">
      <w:pPr>
        <w:pStyle w:val="a3"/>
        <w:shd w:val="clear" w:color="auto" w:fill="FFFFFF" w:themeFill="background1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8F2FF1" w:rsidRPr="0092680E" w:rsidRDefault="008F2FF1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A92AF8" w:rsidRPr="0092680E" w:rsidRDefault="00A92AF8" w:rsidP="00A92AF8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B0AE2" w:rsidRPr="000439A5" w:rsidTr="00621599">
        <w:tc>
          <w:tcPr>
            <w:tcW w:w="709" w:type="dxa"/>
          </w:tcPr>
          <w:p w:rsidR="009B0AE2" w:rsidRPr="000439A5" w:rsidRDefault="009B0AE2" w:rsidP="00621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9B0AE2" w:rsidRPr="000439A5" w:rsidRDefault="009B0AE2" w:rsidP="00621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B0AE2" w:rsidRPr="000439A5" w:rsidRDefault="009B0AE2" w:rsidP="00621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9B0AE2" w:rsidRPr="000439A5" w:rsidRDefault="009B0AE2" w:rsidP="00621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B0AE2" w:rsidRPr="000439A5" w:rsidTr="00621599">
        <w:tc>
          <w:tcPr>
            <w:tcW w:w="709" w:type="dxa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9B0AE2" w:rsidRPr="000439A5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1681,50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3525000077</w:t>
            </w:r>
            <w:r w:rsidRPr="0092680E">
              <w:rPr>
                <w:rStyle w:val="a5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/</w:t>
            </w: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353950001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9B0AE2" w:rsidRPr="000439A5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9B0AE2" w:rsidRPr="000439A5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 xml:space="preserve">слуга начисляется 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B0AE2" w:rsidRPr="000439A5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B0AE2" w:rsidRPr="000439A5" w:rsidTr="00621599">
        <w:tc>
          <w:tcPr>
            <w:tcW w:w="10632" w:type="dxa"/>
            <w:gridSpan w:val="4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B0AE2" w:rsidRPr="000439A5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 начисляется согласно общедомовому прибору учета</w:t>
            </w:r>
          </w:p>
        </w:tc>
      </w:tr>
      <w:tr w:rsidR="009B0AE2" w:rsidTr="00621599">
        <w:tc>
          <w:tcPr>
            <w:tcW w:w="709" w:type="dxa"/>
            <w:shd w:val="clear" w:color="auto" w:fill="auto"/>
          </w:tcPr>
          <w:p w:rsidR="009B0AE2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3525000077</w:t>
            </w:r>
            <w:r w:rsidRPr="0092680E">
              <w:rPr>
                <w:rStyle w:val="a5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/</w:t>
            </w: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353950001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9B0AE2" w:rsidRPr="000439A5" w:rsidTr="00621599">
        <w:tc>
          <w:tcPr>
            <w:tcW w:w="709" w:type="dxa"/>
            <w:shd w:val="clear" w:color="auto" w:fill="auto"/>
          </w:tcPr>
          <w:p w:rsidR="009B0AE2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B0AE2" w:rsidRPr="000439A5" w:rsidTr="00621599">
        <w:tc>
          <w:tcPr>
            <w:tcW w:w="709" w:type="dxa"/>
            <w:shd w:val="clear" w:color="auto" w:fill="auto"/>
          </w:tcPr>
          <w:p w:rsidR="009B0AE2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B0AE2" w:rsidRPr="000439A5" w:rsidTr="00621599">
        <w:tc>
          <w:tcPr>
            <w:tcW w:w="709" w:type="dxa"/>
            <w:shd w:val="clear" w:color="auto" w:fill="auto"/>
          </w:tcPr>
          <w:p w:rsidR="009B0AE2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 xml:space="preserve">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B0AE2" w:rsidTr="00621599">
        <w:tc>
          <w:tcPr>
            <w:tcW w:w="10632" w:type="dxa"/>
            <w:gridSpan w:val="4"/>
            <w:shd w:val="clear" w:color="auto" w:fill="auto"/>
          </w:tcPr>
          <w:p w:rsidR="009B0AE2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B0AE2" w:rsidTr="00621599">
        <w:tc>
          <w:tcPr>
            <w:tcW w:w="709" w:type="dxa"/>
            <w:shd w:val="clear" w:color="auto" w:fill="auto"/>
          </w:tcPr>
          <w:p w:rsidR="009B0AE2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 начисляется согласно общедомовому прибору учета</w:t>
            </w:r>
          </w:p>
        </w:tc>
      </w:tr>
      <w:tr w:rsidR="009B0AE2" w:rsidRPr="000439A5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МУП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3525000077</w:t>
            </w:r>
            <w:r w:rsidRPr="0092680E">
              <w:rPr>
                <w:rStyle w:val="a5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/</w:t>
            </w: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353950001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9B0AE2" w:rsidRPr="003777BC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18.12.2014 г. №950 </w:t>
            </w:r>
          </w:p>
        </w:tc>
      </w:tr>
      <w:tr w:rsidR="009B0AE2" w:rsidRPr="003777BC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9B0AE2" w:rsidRPr="003777BC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9B0AE2" w:rsidRPr="003777BC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B0AE2" w:rsidRPr="000439A5" w:rsidTr="00621599">
        <w:tc>
          <w:tcPr>
            <w:tcW w:w="10632" w:type="dxa"/>
            <w:gridSpan w:val="4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B0AE2" w:rsidRPr="000439A5" w:rsidTr="00621599">
        <w:tc>
          <w:tcPr>
            <w:tcW w:w="709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9B0AE2" w:rsidTr="00621599">
        <w:tc>
          <w:tcPr>
            <w:tcW w:w="709" w:type="dxa"/>
            <w:shd w:val="clear" w:color="auto" w:fill="auto"/>
          </w:tcPr>
          <w:p w:rsidR="009B0AE2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3525000077</w:t>
            </w:r>
            <w:r w:rsidRPr="0092680E">
              <w:rPr>
                <w:rStyle w:val="a5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/</w:t>
            </w: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353950001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92680E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9B0AE2" w:rsidRPr="00FD08FC" w:rsidTr="00621599">
        <w:tc>
          <w:tcPr>
            <w:tcW w:w="709" w:type="dxa"/>
            <w:shd w:val="clear" w:color="auto" w:fill="auto"/>
          </w:tcPr>
          <w:p w:rsidR="009B0AE2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Pr="00FD08FC" w:rsidRDefault="009B0AE2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B0AE2" w:rsidTr="00621599">
        <w:tc>
          <w:tcPr>
            <w:tcW w:w="10632" w:type="dxa"/>
            <w:gridSpan w:val="4"/>
            <w:shd w:val="clear" w:color="auto" w:fill="auto"/>
          </w:tcPr>
          <w:p w:rsidR="009B0AE2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B0AE2" w:rsidTr="00621599">
        <w:tc>
          <w:tcPr>
            <w:tcW w:w="709" w:type="dxa"/>
            <w:shd w:val="clear" w:color="auto" w:fill="auto"/>
          </w:tcPr>
          <w:p w:rsidR="009B0AE2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B0AE2" w:rsidRPr="000439A5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0AE2" w:rsidRDefault="009B0AE2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21.01.2015 г. №35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Pr="000439A5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Pr="000439A5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Pr="000439A5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Pr="000439A5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Pr="000439A5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290BFB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Pr="000439A5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Pr="000439A5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Pr="000439A5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Pr="000439A5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Pr="000439A5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8A48D0" w:rsidRPr="000439A5" w:rsidTr="00621599">
        <w:tc>
          <w:tcPr>
            <w:tcW w:w="10632" w:type="dxa"/>
            <w:gridSpan w:val="4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8A48D0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290BFB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8A48D0" w:rsidTr="00F76731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8A48D0" w:rsidTr="00621599">
        <w:tc>
          <w:tcPr>
            <w:tcW w:w="10632" w:type="dxa"/>
            <w:gridSpan w:val="4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A48D0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290BFB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0439A5" w:rsidTr="00621599">
        <w:tc>
          <w:tcPr>
            <w:tcW w:w="10632" w:type="dxa"/>
            <w:gridSpan w:val="4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8A48D0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290BFB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A48D0" w:rsidRPr="000439A5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8A48D0" w:rsidRPr="00FD08FC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FD08FC" w:rsidRDefault="008A48D0" w:rsidP="00621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Tr="00621599">
        <w:tc>
          <w:tcPr>
            <w:tcW w:w="10632" w:type="dxa"/>
            <w:gridSpan w:val="4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A48D0" w:rsidTr="00621599">
        <w:tc>
          <w:tcPr>
            <w:tcW w:w="709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A48D0" w:rsidRPr="000439A5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8F2FF1" w:rsidRPr="0092680E" w:rsidRDefault="008F2FF1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6503F" w:rsidRPr="0092680E" w:rsidRDefault="0046503F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A92AF8" w:rsidRPr="0092680E" w:rsidRDefault="00A92AF8" w:rsidP="00A92AF8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390C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FE222D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10632" w:type="dxa"/>
            <w:gridSpan w:val="4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503F" w:rsidRDefault="0046503F" w:rsidP="0046503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E30AF4" w:rsidRDefault="00E30AF4" w:rsidP="0046503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E30AF4" w:rsidRDefault="00E30AF4" w:rsidP="0046503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E30AF4" w:rsidRPr="0092680E" w:rsidRDefault="00E30AF4" w:rsidP="0046503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6503F" w:rsidRPr="0092680E" w:rsidRDefault="0046503F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A92AF8" w:rsidRPr="0092680E" w:rsidRDefault="00A92AF8" w:rsidP="00A92AF8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B508A" w:rsidRPr="0092680E" w:rsidTr="009E726E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B508A" w:rsidRPr="0092680E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B508A" w:rsidRPr="0092680E" w:rsidTr="009E726E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508A" w:rsidRPr="0092680E" w:rsidRDefault="00390C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FE222D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B508A" w:rsidRPr="0092680E" w:rsidTr="009E726E">
        <w:tc>
          <w:tcPr>
            <w:tcW w:w="10632" w:type="dxa"/>
            <w:gridSpan w:val="4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6B508A" w:rsidRPr="0092680E" w:rsidTr="009E726E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B508A" w:rsidRPr="0092680E" w:rsidTr="009E726E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6B508A" w:rsidRPr="0092680E" w:rsidTr="009E726E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508A" w:rsidRPr="0092680E" w:rsidRDefault="003C236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не выбран</w:t>
            </w:r>
          </w:p>
        </w:tc>
      </w:tr>
      <w:tr w:rsidR="006B508A" w:rsidRPr="0092680E" w:rsidTr="009E726E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508A" w:rsidRPr="0092680E" w:rsidRDefault="003C236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Формирование фонда капитального ремонта осуществляется на счете некоммерческой организации Вологодской области «Фонд капитального ремонта многоквартирных домов Вологодской области»</w:t>
            </w:r>
          </w:p>
        </w:tc>
      </w:tr>
    </w:tbl>
    <w:p w:rsidR="0046503F" w:rsidRPr="0092680E" w:rsidRDefault="0046503F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1404E" w:rsidRPr="0092680E" w:rsidRDefault="0031404E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A92AF8" w:rsidRPr="0092680E" w:rsidRDefault="00A92AF8" w:rsidP="00A92AF8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1404E" w:rsidRPr="0092680E" w:rsidRDefault="00390C3F" w:rsidP="00A92AF8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</w:t>
      </w:r>
      <w:r w:rsidR="0031404E" w:rsidRPr="0092680E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31404E" w:rsidRDefault="0031404E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30AF4" w:rsidRDefault="00E30AF4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30AF4" w:rsidRDefault="00E30AF4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30AF4" w:rsidRDefault="00E30AF4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30AF4" w:rsidRDefault="00E30AF4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30AF4" w:rsidRDefault="00E30AF4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30AF4" w:rsidRPr="0092680E" w:rsidRDefault="00E30AF4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5168D" w:rsidRPr="0092680E" w:rsidRDefault="0025168D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A92AF8" w:rsidRPr="0092680E" w:rsidRDefault="00A92AF8" w:rsidP="00A92AF8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4D6F9E" w:rsidRPr="0092680E" w:rsidTr="009E726E">
        <w:tc>
          <w:tcPr>
            <w:tcW w:w="709" w:type="dxa"/>
          </w:tcPr>
          <w:p w:rsidR="004D6F9E" w:rsidRPr="0092680E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4D6F9E" w:rsidRPr="0092680E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D6F9E" w:rsidRPr="0092680E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D6F9E" w:rsidRPr="0092680E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D6F9E" w:rsidRPr="0092680E" w:rsidTr="009E726E">
        <w:tc>
          <w:tcPr>
            <w:tcW w:w="709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D6F9E" w:rsidRPr="0092680E" w:rsidRDefault="00390C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FE222D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D6F9E" w:rsidRPr="0092680E" w:rsidTr="009E726E">
        <w:tc>
          <w:tcPr>
            <w:tcW w:w="709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D6F9E" w:rsidRPr="0092680E" w:rsidRDefault="00390C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FE222D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D6F9E" w:rsidRPr="0092680E" w:rsidTr="009E726E">
        <w:tc>
          <w:tcPr>
            <w:tcW w:w="709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D6F9E" w:rsidRPr="0092680E" w:rsidRDefault="00390C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FE222D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D6F9E" w:rsidRPr="0092680E" w:rsidTr="00621599">
        <w:tc>
          <w:tcPr>
            <w:tcW w:w="10632" w:type="dxa"/>
            <w:gridSpan w:val="4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4D6F9E" w:rsidRPr="0092680E" w:rsidTr="00621599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4D6F9E" w:rsidRPr="0092680E" w:rsidRDefault="003D6A4C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21599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21599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356 734,82</w:t>
            </w:r>
          </w:p>
        </w:tc>
      </w:tr>
      <w:tr w:rsidR="004D6F9E" w:rsidRPr="0092680E" w:rsidTr="00621599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2 090 521,08</w:t>
            </w:r>
          </w:p>
        </w:tc>
      </w:tr>
      <w:tr w:rsidR="004D6F9E" w:rsidRPr="0092680E" w:rsidTr="00621599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2 090 521,08</w:t>
            </w:r>
          </w:p>
        </w:tc>
      </w:tr>
      <w:tr w:rsidR="004D6F9E" w:rsidRPr="0092680E" w:rsidTr="00621599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D6F9E" w:rsidRPr="0092680E" w:rsidTr="00621599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D6F9E" w:rsidRPr="0092680E" w:rsidTr="00621599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2 101 755,16</w:t>
            </w:r>
          </w:p>
        </w:tc>
      </w:tr>
      <w:tr w:rsidR="004D6F9E" w:rsidRPr="0092680E" w:rsidTr="00621599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2 101 755,16</w:t>
            </w:r>
          </w:p>
        </w:tc>
      </w:tr>
      <w:tr w:rsidR="004D6F9E" w:rsidRPr="0092680E" w:rsidTr="00621599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21599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21599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21599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21599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6F9E" w:rsidRPr="0092680E" w:rsidRDefault="003D6A4C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21599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345 500,74</w:t>
            </w:r>
          </w:p>
        </w:tc>
      </w:tr>
      <w:tr w:rsidR="004D6F9E" w:rsidRPr="0092680E" w:rsidTr="00621599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621599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345 500,74</w:t>
            </w:r>
          </w:p>
        </w:tc>
      </w:tr>
      <w:tr w:rsidR="004D6F9E" w:rsidRPr="0092680E" w:rsidTr="009E726E">
        <w:tc>
          <w:tcPr>
            <w:tcW w:w="10632" w:type="dxa"/>
            <w:gridSpan w:val="4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3D6A4C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106 619,60 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3D6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332 363,92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3D6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574 713,38 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управлению </w:t>
            </w:r>
            <w:proofErr w:type="gram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многоквартирным</w:t>
            </w:r>
            <w:proofErr w:type="gram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домов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3D6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244 909,02 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3D6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16 535,80 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3D6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286 643,22 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3D6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5 081,10 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3D6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64 274,85 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3D6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84 094,99 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3D6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6 097,00 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3D6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375 204,31 руб.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FB3EB6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A48D0" w:rsidRPr="0092680E" w:rsidTr="009E726E">
        <w:tc>
          <w:tcPr>
            <w:tcW w:w="10632" w:type="dxa"/>
            <w:gridSpan w:val="4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A48D0" w:rsidRPr="0092680E" w:rsidTr="00E30AF4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E30AF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48D0" w:rsidRPr="0092680E" w:rsidTr="00E30AF4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E30AF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48D0" w:rsidRPr="0092680E" w:rsidTr="00E30AF4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E30AF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E30AF4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E30AF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621599">
        <w:tc>
          <w:tcPr>
            <w:tcW w:w="10632" w:type="dxa"/>
            <w:gridSpan w:val="4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A48D0" w:rsidRPr="0092680E" w:rsidTr="00621599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612 391,26</w:t>
            </w:r>
          </w:p>
        </w:tc>
      </w:tr>
      <w:tr w:rsidR="008A48D0" w:rsidRPr="0092680E" w:rsidTr="00621599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621599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612 391,26</w:t>
            </w:r>
          </w:p>
        </w:tc>
      </w:tr>
      <w:tr w:rsidR="008A48D0" w:rsidRPr="0092680E" w:rsidTr="00621599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910 190,49</w:t>
            </w:r>
          </w:p>
        </w:tc>
      </w:tr>
      <w:tr w:rsidR="008A48D0" w:rsidRPr="0092680E" w:rsidTr="00621599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621599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910 190,49</w:t>
            </w:r>
          </w:p>
        </w:tc>
      </w:tr>
      <w:tr w:rsidR="008A48D0" w:rsidRPr="0092680E" w:rsidTr="00621599">
        <w:tc>
          <w:tcPr>
            <w:tcW w:w="10632" w:type="dxa"/>
            <w:gridSpan w:val="4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A48D0" w:rsidRPr="0092680E" w:rsidTr="00621599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A48D0" w:rsidRPr="0092680E" w:rsidTr="00621599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A48D0" w:rsidRPr="0092680E" w:rsidTr="00621599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18 115,37</w:t>
            </w:r>
          </w:p>
        </w:tc>
      </w:tr>
      <w:tr w:rsidR="008A48D0" w:rsidRPr="0092680E" w:rsidTr="00621599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420 862,10</w:t>
            </w:r>
          </w:p>
        </w:tc>
      </w:tr>
      <w:tr w:rsidR="008A48D0" w:rsidRPr="0092680E" w:rsidTr="00621599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390 840,47</w:t>
            </w:r>
          </w:p>
        </w:tc>
      </w:tr>
      <w:tr w:rsidR="008A48D0" w:rsidRPr="0092680E" w:rsidTr="00621599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93 724,97</w:t>
            </w:r>
          </w:p>
        </w:tc>
      </w:tr>
      <w:tr w:rsidR="008A48D0" w:rsidRPr="0092680E" w:rsidTr="00621599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396 950,72</w:t>
            </w:r>
          </w:p>
        </w:tc>
      </w:tr>
      <w:tr w:rsidR="008A48D0" w:rsidRPr="0092680E" w:rsidTr="00621599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335 839,85</w:t>
            </w:r>
          </w:p>
        </w:tc>
      </w:tr>
      <w:tr w:rsidR="008A48D0" w:rsidRPr="0092680E" w:rsidTr="00621599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61 110,87</w:t>
            </w:r>
          </w:p>
        </w:tc>
      </w:tr>
      <w:tr w:rsidR="008A48D0" w:rsidRPr="0092680E" w:rsidTr="00621599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7 739,80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672 841,44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650 559,37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138 127,81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672 841,44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790 630,96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1 105,13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1 880 634,49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1 675 618,42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547 152,03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1 880 634,49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1 844 805,27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35 829,22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18 568,00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595 549,11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555 069,65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131 185,68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AE59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570 547,80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783 626,31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A12074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9E726E">
        <w:tc>
          <w:tcPr>
            <w:tcW w:w="10632" w:type="dxa"/>
            <w:gridSpan w:val="4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A48D0" w:rsidRPr="0092680E" w:rsidTr="009E726E">
        <w:tc>
          <w:tcPr>
            <w:tcW w:w="709" w:type="dxa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9E726E">
        <w:tc>
          <w:tcPr>
            <w:tcW w:w="709" w:type="dxa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9E726E">
        <w:tc>
          <w:tcPr>
            <w:tcW w:w="709" w:type="dxa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9E726E">
        <w:tc>
          <w:tcPr>
            <w:tcW w:w="709" w:type="dxa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9E726E">
        <w:tc>
          <w:tcPr>
            <w:tcW w:w="10632" w:type="dxa"/>
            <w:gridSpan w:val="4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8A48D0" w:rsidRPr="0092680E" w:rsidTr="004C718B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A48D0" w:rsidRPr="0092680E" w:rsidTr="004C718B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A48D0" w:rsidRPr="0092680E" w:rsidTr="004C718B">
        <w:trPr>
          <w:trHeight w:val="908"/>
        </w:trPr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85 581,61</w:t>
            </w:r>
          </w:p>
        </w:tc>
      </w:tr>
    </w:tbl>
    <w:p w:rsidR="0025168D" w:rsidRPr="0092680E" w:rsidRDefault="0025168D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25168D" w:rsidRPr="0092680E" w:rsidSect="00A92AF8">
      <w:footerReference w:type="default" r:id="rId9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D71" w:rsidRDefault="00965D71" w:rsidP="000434EA">
      <w:pPr>
        <w:spacing w:after="0" w:line="240" w:lineRule="auto"/>
      </w:pPr>
      <w:r>
        <w:separator/>
      </w:r>
    </w:p>
  </w:endnote>
  <w:endnote w:type="continuationSeparator" w:id="0">
    <w:p w:rsidR="00965D71" w:rsidRDefault="00965D71" w:rsidP="00043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14094"/>
    </w:sdtPr>
    <w:sdtEndPr/>
    <w:sdtContent>
      <w:p w:rsidR="00621599" w:rsidRDefault="0062159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6A4C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621599" w:rsidRDefault="0062159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D71" w:rsidRDefault="00965D71" w:rsidP="000434EA">
      <w:pPr>
        <w:spacing w:after="0" w:line="240" w:lineRule="auto"/>
      </w:pPr>
      <w:r>
        <w:separator/>
      </w:r>
    </w:p>
  </w:footnote>
  <w:footnote w:type="continuationSeparator" w:id="0">
    <w:p w:rsidR="00965D71" w:rsidRDefault="00965D71" w:rsidP="00043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40754"/>
    <w:multiLevelType w:val="multilevel"/>
    <w:tmpl w:val="A6E88C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344"/>
    <w:rsid w:val="000434EA"/>
    <w:rsid w:val="00097465"/>
    <w:rsid w:val="000F62EA"/>
    <w:rsid w:val="00103E46"/>
    <w:rsid w:val="00190908"/>
    <w:rsid w:val="001D5445"/>
    <w:rsid w:val="00215CA3"/>
    <w:rsid w:val="0025168D"/>
    <w:rsid w:val="00255D24"/>
    <w:rsid w:val="0026248B"/>
    <w:rsid w:val="002A6A6D"/>
    <w:rsid w:val="002E1D00"/>
    <w:rsid w:val="0031404E"/>
    <w:rsid w:val="003635C6"/>
    <w:rsid w:val="00390C3F"/>
    <w:rsid w:val="00392F4C"/>
    <w:rsid w:val="00395D22"/>
    <w:rsid w:val="003B4C15"/>
    <w:rsid w:val="003C2360"/>
    <w:rsid w:val="003D6A4C"/>
    <w:rsid w:val="0042454C"/>
    <w:rsid w:val="0046503F"/>
    <w:rsid w:val="00480489"/>
    <w:rsid w:val="004A6BBA"/>
    <w:rsid w:val="004A6C5A"/>
    <w:rsid w:val="004C718B"/>
    <w:rsid w:val="004D6F9E"/>
    <w:rsid w:val="00515C2D"/>
    <w:rsid w:val="00533CE8"/>
    <w:rsid w:val="00547113"/>
    <w:rsid w:val="0055468D"/>
    <w:rsid w:val="00564B77"/>
    <w:rsid w:val="005650EB"/>
    <w:rsid w:val="005B075D"/>
    <w:rsid w:val="005C4087"/>
    <w:rsid w:val="005D539E"/>
    <w:rsid w:val="005E431F"/>
    <w:rsid w:val="00621599"/>
    <w:rsid w:val="006243C5"/>
    <w:rsid w:val="00670FD9"/>
    <w:rsid w:val="006831AB"/>
    <w:rsid w:val="00692DEC"/>
    <w:rsid w:val="006B508A"/>
    <w:rsid w:val="006D2F19"/>
    <w:rsid w:val="00735D23"/>
    <w:rsid w:val="00767ACE"/>
    <w:rsid w:val="00774C78"/>
    <w:rsid w:val="007762ED"/>
    <w:rsid w:val="00783B33"/>
    <w:rsid w:val="007A57AF"/>
    <w:rsid w:val="008162D1"/>
    <w:rsid w:val="00845B8A"/>
    <w:rsid w:val="0088062B"/>
    <w:rsid w:val="008A48D0"/>
    <w:rsid w:val="008D5234"/>
    <w:rsid w:val="008F2FF1"/>
    <w:rsid w:val="009061F9"/>
    <w:rsid w:val="0092680E"/>
    <w:rsid w:val="00944B40"/>
    <w:rsid w:val="00963CCF"/>
    <w:rsid w:val="00965D71"/>
    <w:rsid w:val="009B0AE2"/>
    <w:rsid w:val="009E726E"/>
    <w:rsid w:val="00A12074"/>
    <w:rsid w:val="00A62AC9"/>
    <w:rsid w:val="00A92AF8"/>
    <w:rsid w:val="00AC3FC9"/>
    <w:rsid w:val="00B20BD6"/>
    <w:rsid w:val="00B263D6"/>
    <w:rsid w:val="00B34218"/>
    <w:rsid w:val="00B828D9"/>
    <w:rsid w:val="00BC2CA9"/>
    <w:rsid w:val="00BC4208"/>
    <w:rsid w:val="00BC648D"/>
    <w:rsid w:val="00CA3D20"/>
    <w:rsid w:val="00CF2070"/>
    <w:rsid w:val="00D20489"/>
    <w:rsid w:val="00D52C84"/>
    <w:rsid w:val="00DB095F"/>
    <w:rsid w:val="00DB0A46"/>
    <w:rsid w:val="00DB39C6"/>
    <w:rsid w:val="00DC38AD"/>
    <w:rsid w:val="00E30AF4"/>
    <w:rsid w:val="00E86BB6"/>
    <w:rsid w:val="00EF4CD7"/>
    <w:rsid w:val="00F3683D"/>
    <w:rsid w:val="00F632ED"/>
    <w:rsid w:val="00F65F3A"/>
    <w:rsid w:val="00F76731"/>
    <w:rsid w:val="00F95D31"/>
    <w:rsid w:val="00FA0344"/>
    <w:rsid w:val="00FA68D3"/>
    <w:rsid w:val="00FB3EB6"/>
    <w:rsid w:val="00FE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344"/>
    <w:pPr>
      <w:ind w:left="720"/>
      <w:contextualSpacing/>
    </w:pPr>
  </w:style>
  <w:style w:type="table" w:styleId="a4">
    <w:name w:val="Table Grid"/>
    <w:basedOn w:val="a1"/>
    <w:uiPriority w:val="59"/>
    <w:rsid w:val="00FA0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33CE8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043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434EA"/>
  </w:style>
  <w:style w:type="paragraph" w:styleId="a8">
    <w:name w:val="footer"/>
    <w:basedOn w:val="a"/>
    <w:link w:val="a9"/>
    <w:uiPriority w:val="99"/>
    <w:unhideWhenUsed/>
    <w:rsid w:val="00043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34EA"/>
  </w:style>
  <w:style w:type="paragraph" w:styleId="aa">
    <w:name w:val="Balloon Text"/>
    <w:basedOn w:val="a"/>
    <w:link w:val="ab"/>
    <w:uiPriority w:val="99"/>
    <w:semiHidden/>
    <w:unhideWhenUsed/>
    <w:rsid w:val="009E7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72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74562-7C13-43F0-865D-E8B7DCAC8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4386</Words>
  <Characters>25006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64</cp:revision>
  <cp:lastPrinted>2016-03-31T11:26:00Z</cp:lastPrinted>
  <dcterms:created xsi:type="dcterms:W3CDTF">2015-12-14T05:22:00Z</dcterms:created>
  <dcterms:modified xsi:type="dcterms:W3CDTF">2017-03-31T10:29:00Z</dcterms:modified>
</cp:coreProperties>
</file>